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A25BA0">
        <w:rPr>
          <w:b/>
          <w:bCs/>
        </w:rPr>
        <w:t xml:space="preserve"> 10 </w:t>
      </w:r>
      <w:proofErr w:type="gramStart"/>
      <w:r w:rsidR="007245D9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DD29A3">
        <w:rPr>
          <w:b/>
          <w:bCs/>
        </w:rPr>
        <w:t>ном  обучении на 26</w:t>
      </w:r>
      <w:r w:rsidR="00C76DD6">
        <w:rPr>
          <w:b/>
          <w:bCs/>
        </w:rPr>
        <w:t>.</w:t>
      </w:r>
      <w:r w:rsidR="00F73984">
        <w:rPr>
          <w:b/>
          <w:bCs/>
        </w:rPr>
        <w:t>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04607F" w:rsidP="0004607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(дополнительно к учебнику) </w:t>
            </w:r>
            <w:r w:rsidR="00C73CC6" w:rsidRPr="00C73CC6">
              <w:rPr>
                <w:color w:val="FF0000"/>
              </w:rPr>
              <w:t xml:space="preserve">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942A05" w:rsidTr="0056064D">
        <w:tc>
          <w:tcPr>
            <w:tcW w:w="781" w:type="dxa"/>
          </w:tcPr>
          <w:p w:rsidR="00942A05" w:rsidRDefault="00942A05" w:rsidP="00942A05">
            <w:r>
              <w:t>История</w:t>
            </w:r>
          </w:p>
        </w:tc>
        <w:tc>
          <w:tcPr>
            <w:tcW w:w="851" w:type="dxa"/>
          </w:tcPr>
          <w:p w:rsidR="00942A05" w:rsidRDefault="00942A05" w:rsidP="00942A05">
            <w:r>
              <w:t>Изотова Ю.А.</w:t>
            </w:r>
          </w:p>
        </w:tc>
        <w:tc>
          <w:tcPr>
            <w:tcW w:w="567" w:type="dxa"/>
          </w:tcPr>
          <w:p w:rsidR="00942A05" w:rsidRDefault="00942A05" w:rsidP="00942A05">
            <w:r>
              <w:t>10</w:t>
            </w:r>
          </w:p>
        </w:tc>
        <w:tc>
          <w:tcPr>
            <w:tcW w:w="850" w:type="dxa"/>
          </w:tcPr>
          <w:p w:rsidR="00942A05" w:rsidRDefault="00942A05" w:rsidP="00942A05">
            <w:r>
              <w:t>26.12</w:t>
            </w:r>
          </w:p>
        </w:tc>
        <w:tc>
          <w:tcPr>
            <w:tcW w:w="1418" w:type="dxa"/>
          </w:tcPr>
          <w:p w:rsidR="00942A05" w:rsidRDefault="00942A05" w:rsidP="00942A05">
            <w:r>
              <w:t>Первая мировая война.</w:t>
            </w:r>
          </w:p>
        </w:tc>
        <w:tc>
          <w:tcPr>
            <w:tcW w:w="1417" w:type="dxa"/>
          </w:tcPr>
          <w:p w:rsidR="00942A05" w:rsidRDefault="00942A05" w:rsidP="00942A05">
            <w:r>
              <w:t>Учебник</w:t>
            </w:r>
          </w:p>
        </w:tc>
        <w:tc>
          <w:tcPr>
            <w:tcW w:w="2127" w:type="dxa"/>
          </w:tcPr>
          <w:p w:rsidR="00942A05" w:rsidRDefault="00942A05" w:rsidP="00942A05">
            <w:r>
              <w:t>Посмотреть презентацию «Первая мировая война» только до 20 слайда – начало войны. Записать в тетрадь: цели держав, причины войны, повод к войне, временные рамки военных действий.</w:t>
            </w:r>
          </w:p>
        </w:tc>
        <w:tc>
          <w:tcPr>
            <w:tcW w:w="5244" w:type="dxa"/>
          </w:tcPr>
          <w:p w:rsidR="00942A05" w:rsidRDefault="00942A05" w:rsidP="00942A05">
            <w:r>
              <w:t xml:space="preserve">Ссылка - </w:t>
            </w:r>
            <w:hyperlink r:id="rId5" w:history="1">
              <w:r w:rsidRPr="007F68DB">
                <w:rPr>
                  <w:rStyle w:val="a4"/>
                </w:rPr>
                <w:t>https://infourok.ru/prezentaciya_po_istorii_na_temu_pervaya_mirovaya_voyna_11_klass-565532.htm</w:t>
              </w:r>
            </w:hyperlink>
          </w:p>
          <w:p w:rsidR="00942A05" w:rsidRDefault="00942A05" w:rsidP="00942A05"/>
        </w:tc>
        <w:tc>
          <w:tcPr>
            <w:tcW w:w="851" w:type="dxa"/>
          </w:tcPr>
          <w:p w:rsidR="00942A05" w:rsidRDefault="00942A05" w:rsidP="00942A05">
            <w:r>
              <w:t>До 29.12</w:t>
            </w:r>
          </w:p>
        </w:tc>
        <w:tc>
          <w:tcPr>
            <w:tcW w:w="1352" w:type="dxa"/>
          </w:tcPr>
          <w:p w:rsidR="00942A05" w:rsidRDefault="00942A05" w:rsidP="00942A05">
            <w:pPr>
              <w:rPr>
                <w:lang w:val="en-US"/>
              </w:rPr>
            </w:pPr>
            <w:hyperlink r:id="rId6" w:history="1">
              <w:r w:rsidRPr="007F68DB">
                <w:rPr>
                  <w:rStyle w:val="a4"/>
                  <w:lang w:val="en-US"/>
                </w:rPr>
                <w:t>Alieksandrizotov</w:t>
              </w:r>
              <w:r w:rsidRPr="007F68DB">
                <w:rPr>
                  <w:rStyle w:val="a4"/>
                </w:rPr>
                <w:t>@</w:t>
              </w:r>
              <w:r w:rsidRPr="007F68DB">
                <w:rPr>
                  <w:rStyle w:val="a4"/>
                  <w:lang w:val="en-US"/>
                </w:rPr>
                <w:t>yandex</w:t>
              </w:r>
              <w:r w:rsidRPr="007F68DB">
                <w:rPr>
                  <w:rStyle w:val="a4"/>
                </w:rPr>
                <w:t>.</w:t>
              </w:r>
              <w:proofErr w:type="spellStart"/>
              <w:r w:rsidRPr="007F68DB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942A05" w:rsidRPr="002A626F" w:rsidRDefault="00942A05" w:rsidP="00942A05"/>
        </w:tc>
      </w:tr>
      <w:tr w:rsidR="009F2A0B" w:rsidTr="0056064D">
        <w:tc>
          <w:tcPr>
            <w:tcW w:w="781" w:type="dxa"/>
          </w:tcPr>
          <w:p w:rsidR="009F2A0B" w:rsidRDefault="009F2A0B" w:rsidP="009F2A0B">
            <w:r>
              <w:t>Литература</w:t>
            </w:r>
          </w:p>
        </w:tc>
        <w:tc>
          <w:tcPr>
            <w:tcW w:w="851" w:type="dxa"/>
          </w:tcPr>
          <w:p w:rsidR="009F2A0B" w:rsidRDefault="009F2A0B" w:rsidP="009F2A0B">
            <w:r>
              <w:t>Изотова Ю.А.</w:t>
            </w:r>
          </w:p>
        </w:tc>
        <w:tc>
          <w:tcPr>
            <w:tcW w:w="567" w:type="dxa"/>
          </w:tcPr>
          <w:p w:rsidR="009F2A0B" w:rsidRDefault="009F2A0B" w:rsidP="009F2A0B">
            <w:r>
              <w:t>10</w:t>
            </w:r>
          </w:p>
        </w:tc>
        <w:tc>
          <w:tcPr>
            <w:tcW w:w="850" w:type="dxa"/>
          </w:tcPr>
          <w:p w:rsidR="009F2A0B" w:rsidRDefault="009F2A0B" w:rsidP="009F2A0B">
            <w:r>
              <w:t>26.12</w:t>
            </w:r>
          </w:p>
        </w:tc>
        <w:tc>
          <w:tcPr>
            <w:tcW w:w="1418" w:type="dxa"/>
          </w:tcPr>
          <w:p w:rsidR="009F2A0B" w:rsidRDefault="009F2A0B" w:rsidP="009F2A0B"/>
        </w:tc>
        <w:tc>
          <w:tcPr>
            <w:tcW w:w="1417" w:type="dxa"/>
          </w:tcPr>
          <w:p w:rsidR="009F2A0B" w:rsidRDefault="009F2A0B" w:rsidP="009F2A0B">
            <w:r>
              <w:t>Учебник</w:t>
            </w:r>
          </w:p>
        </w:tc>
        <w:tc>
          <w:tcPr>
            <w:tcW w:w="2127" w:type="dxa"/>
          </w:tcPr>
          <w:p w:rsidR="009F2A0B" w:rsidRPr="00DF6A73" w:rsidRDefault="009F2A0B" w:rsidP="009F2A0B">
            <w:r>
              <w:t>Продолжить чтение романа «Война и мир»</w:t>
            </w:r>
          </w:p>
        </w:tc>
        <w:tc>
          <w:tcPr>
            <w:tcW w:w="5244" w:type="dxa"/>
          </w:tcPr>
          <w:p w:rsidR="009F2A0B" w:rsidRDefault="009F2A0B" w:rsidP="009F2A0B">
            <w:r w:rsidRPr="008515A0">
              <w:t xml:space="preserve">Ссылка на роман - </w:t>
            </w:r>
            <w:hyperlink r:id="rId7" w:history="1">
              <w:r w:rsidRPr="007F68DB">
                <w:rPr>
                  <w:rStyle w:val="a4"/>
                </w:rPr>
                <w:t>https://ilibrary.ru/text/11/index.html</w:t>
              </w:r>
            </w:hyperlink>
          </w:p>
          <w:p w:rsidR="009F2A0B" w:rsidRPr="008515A0" w:rsidRDefault="009F2A0B" w:rsidP="009F2A0B"/>
        </w:tc>
        <w:tc>
          <w:tcPr>
            <w:tcW w:w="851" w:type="dxa"/>
          </w:tcPr>
          <w:p w:rsidR="009F2A0B" w:rsidRDefault="009F2A0B" w:rsidP="009F2A0B">
            <w:r>
              <w:t>До 29.12</w:t>
            </w:r>
          </w:p>
        </w:tc>
        <w:tc>
          <w:tcPr>
            <w:tcW w:w="1352" w:type="dxa"/>
          </w:tcPr>
          <w:p w:rsidR="009F2A0B" w:rsidRDefault="009F2A0B" w:rsidP="009F2A0B">
            <w:pPr>
              <w:rPr>
                <w:lang w:val="en-US"/>
              </w:rPr>
            </w:pPr>
            <w:hyperlink r:id="rId8" w:history="1">
              <w:r w:rsidRPr="007F68DB">
                <w:rPr>
                  <w:rStyle w:val="a4"/>
                  <w:lang w:val="en-US"/>
                </w:rPr>
                <w:t>Alieksandrizotov</w:t>
              </w:r>
              <w:r w:rsidRPr="007F68DB">
                <w:rPr>
                  <w:rStyle w:val="a4"/>
                </w:rPr>
                <w:t>@</w:t>
              </w:r>
              <w:r w:rsidRPr="007F68DB">
                <w:rPr>
                  <w:rStyle w:val="a4"/>
                  <w:lang w:val="en-US"/>
                </w:rPr>
                <w:t>yandex</w:t>
              </w:r>
              <w:r w:rsidRPr="007F68DB">
                <w:rPr>
                  <w:rStyle w:val="a4"/>
                </w:rPr>
                <w:t>.</w:t>
              </w:r>
              <w:proofErr w:type="spellStart"/>
              <w:r w:rsidRPr="007F68DB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9F2A0B" w:rsidRPr="002A626F" w:rsidRDefault="009F2A0B" w:rsidP="009F2A0B"/>
        </w:tc>
      </w:tr>
      <w:tr w:rsidR="009F2A0B" w:rsidTr="0056064D">
        <w:tc>
          <w:tcPr>
            <w:tcW w:w="781" w:type="dxa"/>
          </w:tcPr>
          <w:p w:rsidR="009F2A0B" w:rsidRDefault="009F2A0B" w:rsidP="009F2A0B">
            <w:r>
              <w:t>Литература</w:t>
            </w:r>
          </w:p>
        </w:tc>
        <w:tc>
          <w:tcPr>
            <w:tcW w:w="851" w:type="dxa"/>
          </w:tcPr>
          <w:p w:rsidR="009F2A0B" w:rsidRDefault="009F2A0B" w:rsidP="009F2A0B">
            <w:r>
              <w:t>Изотова Ю.А.</w:t>
            </w:r>
          </w:p>
        </w:tc>
        <w:tc>
          <w:tcPr>
            <w:tcW w:w="567" w:type="dxa"/>
          </w:tcPr>
          <w:p w:rsidR="009F2A0B" w:rsidRDefault="009F2A0B" w:rsidP="009F2A0B">
            <w:r>
              <w:t>10</w:t>
            </w:r>
          </w:p>
        </w:tc>
        <w:tc>
          <w:tcPr>
            <w:tcW w:w="850" w:type="dxa"/>
          </w:tcPr>
          <w:p w:rsidR="009F2A0B" w:rsidRDefault="009F2A0B" w:rsidP="009F2A0B">
            <w:r>
              <w:t>26.12</w:t>
            </w:r>
          </w:p>
        </w:tc>
        <w:tc>
          <w:tcPr>
            <w:tcW w:w="1418" w:type="dxa"/>
          </w:tcPr>
          <w:p w:rsidR="009F2A0B" w:rsidRDefault="009F2A0B" w:rsidP="009F2A0B"/>
        </w:tc>
        <w:tc>
          <w:tcPr>
            <w:tcW w:w="1417" w:type="dxa"/>
          </w:tcPr>
          <w:p w:rsidR="009F2A0B" w:rsidRDefault="009F2A0B" w:rsidP="009F2A0B">
            <w:r>
              <w:t>Учебник</w:t>
            </w:r>
          </w:p>
        </w:tc>
        <w:tc>
          <w:tcPr>
            <w:tcW w:w="2127" w:type="dxa"/>
          </w:tcPr>
          <w:p w:rsidR="009F2A0B" w:rsidRDefault="009F2A0B" w:rsidP="009F2A0B">
            <w:r>
              <w:t>Посмотреть в РЭШ уроки о романе «Война и мир»: уроки 37, 39,41,42,46.</w:t>
            </w:r>
          </w:p>
        </w:tc>
        <w:tc>
          <w:tcPr>
            <w:tcW w:w="5244" w:type="dxa"/>
          </w:tcPr>
          <w:p w:rsidR="009F2A0B" w:rsidRDefault="009F2A0B" w:rsidP="009F2A0B">
            <w:r>
              <w:t xml:space="preserve">Ссылка на РЭШ - </w:t>
            </w:r>
            <w:hyperlink r:id="rId9" w:history="1">
              <w:r w:rsidRPr="007F68DB">
                <w:rPr>
                  <w:rStyle w:val="a4"/>
                </w:rPr>
                <w:t>https://resh.edu.ru/subject/14/10/</w:t>
              </w:r>
            </w:hyperlink>
          </w:p>
          <w:p w:rsidR="009F2A0B" w:rsidRPr="008515A0" w:rsidRDefault="009F2A0B" w:rsidP="009F2A0B">
            <w:r>
              <w:t xml:space="preserve"> </w:t>
            </w:r>
          </w:p>
        </w:tc>
        <w:tc>
          <w:tcPr>
            <w:tcW w:w="851" w:type="dxa"/>
          </w:tcPr>
          <w:p w:rsidR="009F2A0B" w:rsidRDefault="009F2A0B" w:rsidP="009F2A0B">
            <w:r>
              <w:t>До 29.12</w:t>
            </w:r>
          </w:p>
        </w:tc>
        <w:tc>
          <w:tcPr>
            <w:tcW w:w="1352" w:type="dxa"/>
          </w:tcPr>
          <w:p w:rsidR="009F2A0B" w:rsidRDefault="009F2A0B" w:rsidP="009F2A0B">
            <w:pPr>
              <w:rPr>
                <w:lang w:val="en-US"/>
              </w:rPr>
            </w:pPr>
            <w:hyperlink r:id="rId10" w:history="1">
              <w:r w:rsidRPr="007F68DB">
                <w:rPr>
                  <w:rStyle w:val="a4"/>
                  <w:lang w:val="en-US"/>
                </w:rPr>
                <w:t>Alieksandrizotov</w:t>
              </w:r>
              <w:r w:rsidRPr="007F68DB">
                <w:rPr>
                  <w:rStyle w:val="a4"/>
                </w:rPr>
                <w:t>@</w:t>
              </w:r>
              <w:r w:rsidRPr="007F68DB">
                <w:rPr>
                  <w:rStyle w:val="a4"/>
                  <w:lang w:val="en-US"/>
                </w:rPr>
                <w:t>yandex</w:t>
              </w:r>
              <w:r w:rsidRPr="007F68DB">
                <w:rPr>
                  <w:rStyle w:val="a4"/>
                </w:rPr>
                <w:t>.</w:t>
              </w:r>
              <w:proofErr w:type="spellStart"/>
              <w:r w:rsidRPr="007F68DB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9F2A0B" w:rsidRPr="002A626F" w:rsidRDefault="009F2A0B" w:rsidP="009F2A0B"/>
        </w:tc>
      </w:tr>
      <w:tr w:rsidR="00997E35" w:rsidTr="0056064D">
        <w:tc>
          <w:tcPr>
            <w:tcW w:w="781" w:type="dxa"/>
          </w:tcPr>
          <w:p w:rsidR="00997E35" w:rsidRDefault="00997E35" w:rsidP="00997E35">
            <w:r>
              <w:t>Русский язык</w:t>
            </w:r>
          </w:p>
        </w:tc>
        <w:tc>
          <w:tcPr>
            <w:tcW w:w="851" w:type="dxa"/>
          </w:tcPr>
          <w:p w:rsidR="00997E35" w:rsidRDefault="00997E35" w:rsidP="00997E35">
            <w:r>
              <w:t>Изотова Ю.А.</w:t>
            </w:r>
          </w:p>
        </w:tc>
        <w:tc>
          <w:tcPr>
            <w:tcW w:w="567" w:type="dxa"/>
          </w:tcPr>
          <w:p w:rsidR="00997E35" w:rsidRDefault="00997E35" w:rsidP="00997E35">
            <w:r>
              <w:t>10</w:t>
            </w:r>
          </w:p>
        </w:tc>
        <w:tc>
          <w:tcPr>
            <w:tcW w:w="850" w:type="dxa"/>
          </w:tcPr>
          <w:p w:rsidR="00997E35" w:rsidRDefault="00997E35" w:rsidP="00997E35">
            <w:r>
              <w:t>26.12</w:t>
            </w:r>
          </w:p>
        </w:tc>
        <w:tc>
          <w:tcPr>
            <w:tcW w:w="1418" w:type="dxa"/>
          </w:tcPr>
          <w:p w:rsidR="00997E35" w:rsidRDefault="00997E35" w:rsidP="00997E35">
            <w:pPr>
              <w:rPr>
                <w:color w:val="000000"/>
              </w:rPr>
            </w:pPr>
            <w:r>
              <w:rPr>
                <w:color w:val="000000"/>
              </w:rPr>
              <w:t>Слова категории состояния</w:t>
            </w:r>
          </w:p>
        </w:tc>
        <w:tc>
          <w:tcPr>
            <w:tcW w:w="1417" w:type="dxa"/>
          </w:tcPr>
          <w:p w:rsidR="00997E35" w:rsidRDefault="00997E35" w:rsidP="00997E35">
            <w:r>
              <w:t>Учебник</w:t>
            </w:r>
          </w:p>
        </w:tc>
        <w:tc>
          <w:tcPr>
            <w:tcW w:w="2127" w:type="dxa"/>
          </w:tcPr>
          <w:p w:rsidR="00997E35" w:rsidRDefault="00997E35" w:rsidP="00997E35">
            <w:r>
              <w:t xml:space="preserve">Посмотреть презентацию «Слова категории состояния» (презентация прилагается), записать определение «категории </w:t>
            </w:r>
            <w:r>
              <w:lastRenderedPageBreak/>
              <w:t>состояния» и лексико-семантические группы слов категории состояния, выполнить письменно задания из презентации (3 задания).</w:t>
            </w:r>
          </w:p>
        </w:tc>
        <w:tc>
          <w:tcPr>
            <w:tcW w:w="5244" w:type="dxa"/>
          </w:tcPr>
          <w:p w:rsidR="00997E35" w:rsidRDefault="00997E35" w:rsidP="00997E35"/>
        </w:tc>
        <w:tc>
          <w:tcPr>
            <w:tcW w:w="851" w:type="dxa"/>
          </w:tcPr>
          <w:p w:rsidR="00997E35" w:rsidRDefault="00997E35" w:rsidP="00997E35">
            <w:r>
              <w:t>До 28.12</w:t>
            </w:r>
          </w:p>
        </w:tc>
        <w:tc>
          <w:tcPr>
            <w:tcW w:w="1352" w:type="dxa"/>
          </w:tcPr>
          <w:p w:rsidR="00997E35" w:rsidRDefault="00E315CA" w:rsidP="00997E35">
            <w:pPr>
              <w:rPr>
                <w:lang w:val="en-US"/>
              </w:rPr>
            </w:pPr>
            <w:hyperlink r:id="rId11" w:history="1">
              <w:r w:rsidRPr="007F68DB">
                <w:rPr>
                  <w:rStyle w:val="a4"/>
                  <w:lang w:val="en-US"/>
                </w:rPr>
                <w:t>Alieksandrizotov</w:t>
              </w:r>
              <w:r w:rsidRPr="007F68DB">
                <w:rPr>
                  <w:rStyle w:val="a4"/>
                </w:rPr>
                <w:t>@</w:t>
              </w:r>
              <w:r w:rsidRPr="007F68DB">
                <w:rPr>
                  <w:rStyle w:val="a4"/>
                  <w:lang w:val="en-US"/>
                </w:rPr>
                <w:t>yandex</w:t>
              </w:r>
              <w:r w:rsidRPr="007F68DB">
                <w:rPr>
                  <w:rStyle w:val="a4"/>
                </w:rPr>
                <w:t>.</w:t>
              </w:r>
              <w:r w:rsidRPr="007F68DB">
                <w:rPr>
                  <w:rStyle w:val="a4"/>
                  <w:lang w:val="en-US"/>
                </w:rPr>
                <w:t>ru</w:t>
              </w:r>
            </w:hyperlink>
          </w:p>
          <w:p w:rsidR="00E315CA" w:rsidRPr="00BE15AC" w:rsidRDefault="00E315CA" w:rsidP="00997E35"/>
        </w:tc>
      </w:tr>
      <w:tr w:rsidR="00B93D12" w:rsidRPr="00DD29A3" w:rsidTr="00D75FDF">
        <w:trPr>
          <w:trHeight w:val="823"/>
        </w:trPr>
        <w:tc>
          <w:tcPr>
            <w:tcW w:w="781" w:type="dxa"/>
          </w:tcPr>
          <w:p w:rsidR="00B93D12" w:rsidRPr="008373F5" w:rsidRDefault="00B93D12" w:rsidP="00493E95">
            <w:proofErr w:type="spellStart"/>
            <w:r w:rsidRPr="008373F5">
              <w:t>алгеб</w:t>
            </w:r>
            <w:proofErr w:type="spellEnd"/>
          </w:p>
        </w:tc>
        <w:tc>
          <w:tcPr>
            <w:tcW w:w="851" w:type="dxa"/>
          </w:tcPr>
          <w:p w:rsidR="00B93D12" w:rsidRPr="008373F5" w:rsidRDefault="00B93D12" w:rsidP="00493E95">
            <w:proofErr w:type="spellStart"/>
            <w:r w:rsidRPr="008373F5">
              <w:t>Венскович</w:t>
            </w:r>
            <w:proofErr w:type="spellEnd"/>
            <w:r w:rsidRPr="008373F5">
              <w:t xml:space="preserve"> А.С.</w:t>
            </w:r>
          </w:p>
        </w:tc>
        <w:tc>
          <w:tcPr>
            <w:tcW w:w="567" w:type="dxa"/>
          </w:tcPr>
          <w:p w:rsidR="00B93D12" w:rsidRPr="008373F5" w:rsidRDefault="00B93D12" w:rsidP="00493E95">
            <w:r w:rsidRPr="008373F5">
              <w:t>10</w:t>
            </w:r>
          </w:p>
        </w:tc>
        <w:tc>
          <w:tcPr>
            <w:tcW w:w="850" w:type="dxa"/>
          </w:tcPr>
          <w:p w:rsidR="00B93D12" w:rsidRPr="008373F5" w:rsidRDefault="008373F5" w:rsidP="00493E95">
            <w:r w:rsidRPr="008373F5">
              <w:t>26</w:t>
            </w:r>
            <w:r w:rsidR="00B93D12" w:rsidRPr="008373F5">
              <w:t>.12.20</w:t>
            </w:r>
          </w:p>
        </w:tc>
        <w:tc>
          <w:tcPr>
            <w:tcW w:w="1418" w:type="dxa"/>
          </w:tcPr>
          <w:p w:rsidR="00B93D12" w:rsidRPr="008373F5" w:rsidRDefault="008373F5" w:rsidP="00493E95">
            <w:r w:rsidRPr="008373F5">
              <w:t>Логарифмические уравнения</w:t>
            </w:r>
          </w:p>
        </w:tc>
        <w:tc>
          <w:tcPr>
            <w:tcW w:w="1417" w:type="dxa"/>
          </w:tcPr>
          <w:p w:rsidR="00B93D12" w:rsidRPr="008373F5" w:rsidRDefault="008373F5" w:rsidP="00493E95">
            <w:r w:rsidRPr="008373F5">
              <w:t xml:space="preserve">Прочитать параграф19 </w:t>
            </w:r>
          </w:p>
        </w:tc>
        <w:tc>
          <w:tcPr>
            <w:tcW w:w="7371" w:type="dxa"/>
            <w:gridSpan w:val="2"/>
          </w:tcPr>
          <w:p w:rsidR="00B93D12" w:rsidRDefault="008373F5" w:rsidP="00493E95">
            <w:r w:rsidRPr="008373F5">
              <w:t>Выполнить №337, 338стр108</w:t>
            </w:r>
          </w:p>
          <w:p w:rsidR="0078762D" w:rsidRPr="0078762D" w:rsidRDefault="0078762D" w:rsidP="00493E95">
            <w:pPr>
              <w:rPr>
                <w:color w:val="FF0000"/>
              </w:rPr>
            </w:pPr>
            <w:r w:rsidRPr="0078762D">
              <w:rPr>
                <w:color w:val="FF0000"/>
              </w:rPr>
              <w:t>Посмотрите уроки:</w:t>
            </w:r>
          </w:p>
          <w:p w:rsidR="009C03DF" w:rsidRDefault="009C03DF" w:rsidP="00493E95">
            <w:hyperlink r:id="rId12" w:history="1">
              <w:r w:rsidRPr="004146FB">
                <w:rPr>
                  <w:rStyle w:val="a4"/>
                </w:rPr>
                <w:t>https://www.uchportal.ru/video/vip/718/algebra_10_klass/logarifmicheskie_funkcii/videourok_po_algebre_logarifmicheskie_uravnenija</w:t>
              </w:r>
            </w:hyperlink>
          </w:p>
          <w:p w:rsidR="009C03DF" w:rsidRDefault="009C03DF" w:rsidP="00493E95"/>
          <w:p w:rsidR="009C03DF" w:rsidRDefault="00E315CA" w:rsidP="00493E95">
            <w:hyperlink r:id="rId13" w:history="1">
              <w:r w:rsidR="009C03DF" w:rsidRPr="004146FB">
                <w:rPr>
                  <w:rStyle w:val="a4"/>
                </w:rPr>
                <w:t>https://resh.edu.ru/subject/lesson/4732/main/198846/</w:t>
              </w:r>
            </w:hyperlink>
          </w:p>
          <w:p w:rsidR="00F94F29" w:rsidRDefault="00F94F29" w:rsidP="00493E95"/>
          <w:p w:rsidR="009C03DF" w:rsidRDefault="00E315CA" w:rsidP="00493E95">
            <w:hyperlink r:id="rId14" w:history="1">
              <w:r w:rsidR="00F94F29" w:rsidRPr="004146FB">
                <w:rPr>
                  <w:rStyle w:val="a4"/>
                </w:rPr>
                <w:t>https://yandex.ru/video/preview/?text=%D0%B2%D0%B8%D0%B4%D0%B5%D0%BE%D1%83%D1%80%D0%BE%D0%BA%20%D0%BF%D0%BE%20%D1%82%D0%B5%D0%BC%D0%B5%20%D0%BB%D0%BE%D0%B3%D0%B0%D1%80%D0%B8%D1%84%D0%BC%D0%B8%D1%87%D0%B5%D1%81%D0%BA%D0%B8%D0%B5%20%D1%83%D1%80%D0%B0%D0%B2%D0%BD%D0%B5%D0%BD%D0%B8%D1%8F%2010%20%D0%BA%D0%BB%D0%B0%D0%B0%D1%81%20%D0%90%D0%BB%D0%B8%D0%BC%D0%BE%D0%B2&amp;path=wizard&amp;parent-reqid=1608827215618332-1041395366157933900275-prestable-app-host-sas-web-yp-160&amp;wiz_type=vital&amp;filmId=333387856248877057</w:t>
              </w:r>
            </w:hyperlink>
          </w:p>
          <w:p w:rsidR="00F94F29" w:rsidRDefault="00F94F29" w:rsidP="00493E95"/>
          <w:p w:rsidR="0078762D" w:rsidRDefault="0078762D" w:rsidP="00493E95"/>
          <w:p w:rsidR="0078762D" w:rsidRDefault="00E315CA" w:rsidP="00493E95">
            <w:hyperlink r:id="rId15" w:history="1">
              <w:r w:rsidR="0078762D" w:rsidRPr="004146FB">
                <w:rPr>
                  <w:rStyle w:val="a4"/>
                </w:rPr>
                <w:t>https://interneturok.ru/lesson/repetitorskiy-proekt/prakticheskie-zanyatiya-po-podgotovke-k-ege-po-matematike/tema-3-pokazatelnye-i-logarifmicheskie-funktsii-trigonometriya/logarifmicheskie-uravneniya-neravenstva-i-ih-sistemy?block=player</w:t>
              </w:r>
            </w:hyperlink>
          </w:p>
          <w:p w:rsidR="0078762D" w:rsidRPr="008373F5" w:rsidRDefault="0078762D" w:rsidP="00493E95"/>
        </w:tc>
        <w:tc>
          <w:tcPr>
            <w:tcW w:w="851" w:type="dxa"/>
          </w:tcPr>
          <w:p w:rsidR="00B93D12" w:rsidRPr="008373F5" w:rsidRDefault="008373F5" w:rsidP="00493E95">
            <w:r w:rsidRPr="008373F5">
              <w:t>До 28</w:t>
            </w:r>
            <w:r w:rsidR="00B93D12" w:rsidRPr="008373F5">
              <w:t xml:space="preserve"> .12.20</w:t>
            </w:r>
          </w:p>
        </w:tc>
        <w:tc>
          <w:tcPr>
            <w:tcW w:w="1352" w:type="dxa"/>
          </w:tcPr>
          <w:p w:rsidR="00B93D12" w:rsidRPr="008373F5" w:rsidRDefault="00E315CA" w:rsidP="00493E95">
            <w:pPr>
              <w:rPr>
                <w:u w:val="single"/>
                <w:lang w:val="en-US"/>
              </w:rPr>
            </w:pPr>
            <w:hyperlink r:id="rId16" w:history="1">
              <w:r w:rsidR="00B93D12" w:rsidRPr="008373F5">
                <w:rPr>
                  <w:rStyle w:val="a4"/>
                  <w:lang w:val="en-US"/>
                </w:rPr>
                <w:t>alinka1957@yandex.ru</w:t>
              </w:r>
            </w:hyperlink>
          </w:p>
          <w:p w:rsidR="00B93D12" w:rsidRPr="008373F5" w:rsidRDefault="00B93D12" w:rsidP="00493E95">
            <w:pPr>
              <w:rPr>
                <w:u w:val="single"/>
                <w:lang w:val="en-US"/>
              </w:rPr>
            </w:pPr>
          </w:p>
        </w:tc>
      </w:tr>
    </w:tbl>
    <w:p w:rsidR="004B163D" w:rsidRPr="004B6A92" w:rsidRDefault="004B163D" w:rsidP="00BF48D6">
      <w:bookmarkStart w:id="0" w:name="_GoBack"/>
      <w:bookmarkEnd w:id="0"/>
    </w:p>
    <w:p w:rsidR="009177DB" w:rsidRPr="009177DB" w:rsidRDefault="009177DB" w:rsidP="00BF48D6"/>
    <w:sectPr w:rsidR="009177DB" w:rsidRPr="009177DB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32D44"/>
    <w:rsid w:val="0004607F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D6A4F"/>
    <w:rsid w:val="000E0CB2"/>
    <w:rsid w:val="001100E5"/>
    <w:rsid w:val="001102A5"/>
    <w:rsid w:val="00125565"/>
    <w:rsid w:val="001367ED"/>
    <w:rsid w:val="00146A5F"/>
    <w:rsid w:val="00172172"/>
    <w:rsid w:val="001B3CC1"/>
    <w:rsid w:val="001B4E8B"/>
    <w:rsid w:val="001C1501"/>
    <w:rsid w:val="001C1CD3"/>
    <w:rsid w:val="001C7101"/>
    <w:rsid w:val="00213369"/>
    <w:rsid w:val="002156BA"/>
    <w:rsid w:val="002337AA"/>
    <w:rsid w:val="00234AEF"/>
    <w:rsid w:val="00260844"/>
    <w:rsid w:val="00260A61"/>
    <w:rsid w:val="00286710"/>
    <w:rsid w:val="00294B44"/>
    <w:rsid w:val="00303A59"/>
    <w:rsid w:val="00307F86"/>
    <w:rsid w:val="003406D2"/>
    <w:rsid w:val="00344E55"/>
    <w:rsid w:val="00374C06"/>
    <w:rsid w:val="00386939"/>
    <w:rsid w:val="003943F8"/>
    <w:rsid w:val="003B71DE"/>
    <w:rsid w:val="0040508F"/>
    <w:rsid w:val="00411F69"/>
    <w:rsid w:val="004148D4"/>
    <w:rsid w:val="00424551"/>
    <w:rsid w:val="00425A43"/>
    <w:rsid w:val="00441816"/>
    <w:rsid w:val="0045474F"/>
    <w:rsid w:val="004566A8"/>
    <w:rsid w:val="0046427A"/>
    <w:rsid w:val="004706CF"/>
    <w:rsid w:val="00472DA2"/>
    <w:rsid w:val="004815F1"/>
    <w:rsid w:val="00493E95"/>
    <w:rsid w:val="004A253C"/>
    <w:rsid w:val="004A4024"/>
    <w:rsid w:val="004B0F26"/>
    <w:rsid w:val="004B163D"/>
    <w:rsid w:val="004B6A92"/>
    <w:rsid w:val="004B7635"/>
    <w:rsid w:val="004C2C84"/>
    <w:rsid w:val="00502577"/>
    <w:rsid w:val="00520940"/>
    <w:rsid w:val="00521373"/>
    <w:rsid w:val="00531E5E"/>
    <w:rsid w:val="00555AEC"/>
    <w:rsid w:val="00556691"/>
    <w:rsid w:val="0056064D"/>
    <w:rsid w:val="00576F46"/>
    <w:rsid w:val="00585C64"/>
    <w:rsid w:val="00594F18"/>
    <w:rsid w:val="005B6B97"/>
    <w:rsid w:val="005C0D38"/>
    <w:rsid w:val="005C4406"/>
    <w:rsid w:val="005D3CF7"/>
    <w:rsid w:val="005F08B8"/>
    <w:rsid w:val="005F2052"/>
    <w:rsid w:val="005F3EA0"/>
    <w:rsid w:val="00621C43"/>
    <w:rsid w:val="00635146"/>
    <w:rsid w:val="00642BB4"/>
    <w:rsid w:val="00672DB2"/>
    <w:rsid w:val="006730F6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21F84"/>
    <w:rsid w:val="007245D9"/>
    <w:rsid w:val="007350E8"/>
    <w:rsid w:val="00735F2E"/>
    <w:rsid w:val="00750693"/>
    <w:rsid w:val="00754976"/>
    <w:rsid w:val="00782BFB"/>
    <w:rsid w:val="00786A9B"/>
    <w:rsid w:val="0078762D"/>
    <w:rsid w:val="00796049"/>
    <w:rsid w:val="007C07C0"/>
    <w:rsid w:val="007E4D6D"/>
    <w:rsid w:val="00811714"/>
    <w:rsid w:val="00834B57"/>
    <w:rsid w:val="008373F5"/>
    <w:rsid w:val="00872849"/>
    <w:rsid w:val="008B27CE"/>
    <w:rsid w:val="008C5D60"/>
    <w:rsid w:val="008E1215"/>
    <w:rsid w:val="008E4C94"/>
    <w:rsid w:val="008E6928"/>
    <w:rsid w:val="008F498E"/>
    <w:rsid w:val="009177DB"/>
    <w:rsid w:val="0092178E"/>
    <w:rsid w:val="009229F1"/>
    <w:rsid w:val="00923E4C"/>
    <w:rsid w:val="00942A05"/>
    <w:rsid w:val="00962A41"/>
    <w:rsid w:val="00980668"/>
    <w:rsid w:val="00980E57"/>
    <w:rsid w:val="00997E35"/>
    <w:rsid w:val="009A7993"/>
    <w:rsid w:val="009B5958"/>
    <w:rsid w:val="009B690C"/>
    <w:rsid w:val="009B7316"/>
    <w:rsid w:val="009C0394"/>
    <w:rsid w:val="009C03DF"/>
    <w:rsid w:val="009C56DA"/>
    <w:rsid w:val="009E493D"/>
    <w:rsid w:val="009F2A0B"/>
    <w:rsid w:val="009F749D"/>
    <w:rsid w:val="00A031CD"/>
    <w:rsid w:val="00A12FE4"/>
    <w:rsid w:val="00A25BA0"/>
    <w:rsid w:val="00A61447"/>
    <w:rsid w:val="00A6257C"/>
    <w:rsid w:val="00A7268B"/>
    <w:rsid w:val="00A760FD"/>
    <w:rsid w:val="00A808DD"/>
    <w:rsid w:val="00A91956"/>
    <w:rsid w:val="00A92092"/>
    <w:rsid w:val="00A934C5"/>
    <w:rsid w:val="00A96311"/>
    <w:rsid w:val="00A97287"/>
    <w:rsid w:val="00AA14D5"/>
    <w:rsid w:val="00AB1646"/>
    <w:rsid w:val="00AB209F"/>
    <w:rsid w:val="00AC4A83"/>
    <w:rsid w:val="00AD21E5"/>
    <w:rsid w:val="00AE550E"/>
    <w:rsid w:val="00AF7D93"/>
    <w:rsid w:val="00B00D4B"/>
    <w:rsid w:val="00B07748"/>
    <w:rsid w:val="00B12530"/>
    <w:rsid w:val="00B34A69"/>
    <w:rsid w:val="00B50F3B"/>
    <w:rsid w:val="00B65F50"/>
    <w:rsid w:val="00B6633D"/>
    <w:rsid w:val="00B93D12"/>
    <w:rsid w:val="00BA0075"/>
    <w:rsid w:val="00BA47DF"/>
    <w:rsid w:val="00BA5988"/>
    <w:rsid w:val="00BB00D2"/>
    <w:rsid w:val="00BB0514"/>
    <w:rsid w:val="00BB679B"/>
    <w:rsid w:val="00BC0378"/>
    <w:rsid w:val="00BE23B4"/>
    <w:rsid w:val="00BE2A09"/>
    <w:rsid w:val="00BF3BBE"/>
    <w:rsid w:val="00BF48D6"/>
    <w:rsid w:val="00C13426"/>
    <w:rsid w:val="00C22F6D"/>
    <w:rsid w:val="00C37341"/>
    <w:rsid w:val="00C45F12"/>
    <w:rsid w:val="00C46492"/>
    <w:rsid w:val="00C5351C"/>
    <w:rsid w:val="00C71DC7"/>
    <w:rsid w:val="00C73CC6"/>
    <w:rsid w:val="00C7469D"/>
    <w:rsid w:val="00C76DD6"/>
    <w:rsid w:val="00C90F70"/>
    <w:rsid w:val="00CB3536"/>
    <w:rsid w:val="00CB39C5"/>
    <w:rsid w:val="00CD4295"/>
    <w:rsid w:val="00CE58EB"/>
    <w:rsid w:val="00D009E7"/>
    <w:rsid w:val="00D119BE"/>
    <w:rsid w:val="00D14A49"/>
    <w:rsid w:val="00D16812"/>
    <w:rsid w:val="00D63A1E"/>
    <w:rsid w:val="00D664D7"/>
    <w:rsid w:val="00D76A9A"/>
    <w:rsid w:val="00D855C3"/>
    <w:rsid w:val="00D90C4D"/>
    <w:rsid w:val="00D92154"/>
    <w:rsid w:val="00D948A2"/>
    <w:rsid w:val="00DA19F3"/>
    <w:rsid w:val="00DA4167"/>
    <w:rsid w:val="00DB0F62"/>
    <w:rsid w:val="00DC3F20"/>
    <w:rsid w:val="00DC54E6"/>
    <w:rsid w:val="00DD29A3"/>
    <w:rsid w:val="00DE6C8A"/>
    <w:rsid w:val="00E02964"/>
    <w:rsid w:val="00E05BD6"/>
    <w:rsid w:val="00E315CA"/>
    <w:rsid w:val="00E57693"/>
    <w:rsid w:val="00E67308"/>
    <w:rsid w:val="00E90EC7"/>
    <w:rsid w:val="00EA435A"/>
    <w:rsid w:val="00EA6EB5"/>
    <w:rsid w:val="00EB159C"/>
    <w:rsid w:val="00EC50AE"/>
    <w:rsid w:val="00F13E02"/>
    <w:rsid w:val="00F42B26"/>
    <w:rsid w:val="00F5186D"/>
    <w:rsid w:val="00F5328A"/>
    <w:rsid w:val="00F7313B"/>
    <w:rsid w:val="00F73984"/>
    <w:rsid w:val="00F813CA"/>
    <w:rsid w:val="00F94F29"/>
    <w:rsid w:val="00FC6430"/>
    <w:rsid w:val="00FC7865"/>
    <w:rsid w:val="00FD7308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068DF4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5F205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5F2052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eksandrizotov@yandex.ru" TargetMode="External"/><Relationship Id="rId13" Type="http://schemas.openxmlformats.org/officeDocument/2006/relationships/hyperlink" Target="https://resh.edu.ru/subject/lesson/4732/main/198846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library.ru/text/11/index.html" TargetMode="External"/><Relationship Id="rId12" Type="http://schemas.openxmlformats.org/officeDocument/2006/relationships/hyperlink" Target="https://www.uchportal.ru/video/vip/718/algebra_10_klass/logarifmicheskie_funkcii/videourok_po_algebre_logarifmicheskie_uravnenij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alinka1957@yandex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lieksandrizotov@yandex.ru" TargetMode="External"/><Relationship Id="rId11" Type="http://schemas.openxmlformats.org/officeDocument/2006/relationships/hyperlink" Target="mailto:Alieksandrizotov@yandex.ru" TargetMode="External"/><Relationship Id="rId5" Type="http://schemas.openxmlformats.org/officeDocument/2006/relationships/hyperlink" Target="https://infourok.ru/prezentaciya_po_istorii_na_temu_pervaya_mirovaya_voyna_11_klass-565532.htm" TargetMode="External"/><Relationship Id="rId15" Type="http://schemas.openxmlformats.org/officeDocument/2006/relationships/hyperlink" Target="https://interneturok.ru/lesson/repetitorskiy-proekt/prakticheskie-zanyatiya-po-podgotovke-k-ege-po-matematike/tema-3-pokazatelnye-i-logarifmicheskie-funktsii-trigonometriya/logarifmicheskie-uravneniya-neravenstva-i-ih-sistemy?block=player" TargetMode="External"/><Relationship Id="rId10" Type="http://schemas.openxmlformats.org/officeDocument/2006/relationships/hyperlink" Target="mailto:Alieksandrizot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4/10/" TargetMode="External"/><Relationship Id="rId14" Type="http://schemas.openxmlformats.org/officeDocument/2006/relationships/hyperlink" Target="https://yandex.ru/video/preview/?text=%D0%B2%D0%B8%D0%B4%D0%B5%D0%BE%D1%83%D1%80%D0%BE%D0%BA%20%D0%BF%D0%BE%20%D1%82%D0%B5%D0%BC%D0%B5%20%D0%BB%D0%BE%D0%B3%D0%B0%D1%80%D0%B8%D1%84%D0%BC%D0%B8%D1%87%D0%B5%D1%81%D0%BA%D0%B8%D0%B5%20%D1%83%D1%80%D0%B0%D0%B2%D0%BD%D0%B5%D0%BD%D0%B8%D1%8F%2010%20%D0%BA%D0%BB%D0%B0%D0%B0%D1%81%20%D0%90%D0%BB%D0%B8%D0%BC%D0%BE%D0%B2&amp;path=wizard&amp;parent-reqid=1608827215618332-1041395366157933900275-prestable-app-host-sas-web-yp-160&amp;wiz_type=vital&amp;filmId=3333878562488770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159</cp:revision>
  <dcterms:created xsi:type="dcterms:W3CDTF">2020-04-05T20:19:00Z</dcterms:created>
  <dcterms:modified xsi:type="dcterms:W3CDTF">2020-12-25T05:06:00Z</dcterms:modified>
</cp:coreProperties>
</file>